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81B" w:rsidRPr="003E275C" w:rsidRDefault="00F5381B" w:rsidP="00F5381B">
      <w:pPr>
        <w:snapToGrid w:val="0"/>
        <w:spacing w:line="540" w:lineRule="exact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3E275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附件2</w:t>
      </w:r>
    </w:p>
    <w:p w:rsidR="00F5381B" w:rsidRDefault="00F5381B" w:rsidP="00F5381B">
      <w:pPr>
        <w:snapToGrid w:val="0"/>
        <w:spacing w:line="54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第三届教代会第三次会议</w:t>
      </w:r>
      <w:bookmarkStart w:id="0" w:name="_GoBack"/>
      <w:bookmarkEnd w:id="0"/>
    </w:p>
    <w:p w:rsidR="00F5381B" w:rsidRPr="00A631FE" w:rsidRDefault="00F5381B" w:rsidP="00F5381B">
      <w:pPr>
        <w:snapToGrid w:val="0"/>
        <w:spacing w:line="540" w:lineRule="exact"/>
        <w:jc w:val="center"/>
        <w:rPr>
          <w:rFonts w:ascii="宋体" w:hAnsi="宋体"/>
          <w:b/>
          <w:kern w:val="0"/>
          <w:sz w:val="36"/>
          <w:szCs w:val="36"/>
        </w:rPr>
      </w:pPr>
      <w:r w:rsidRPr="00A631FE">
        <w:rPr>
          <w:rFonts w:ascii="宋体" w:hAnsi="宋体" w:hint="eastAsia"/>
          <w:b/>
          <w:kern w:val="0"/>
          <w:sz w:val="36"/>
          <w:szCs w:val="36"/>
        </w:rPr>
        <w:t>特邀代表、列席代表名单</w:t>
      </w:r>
    </w:p>
    <w:p w:rsidR="00F5381B" w:rsidRPr="00A631FE" w:rsidRDefault="00F5381B" w:rsidP="00F5381B">
      <w:pPr>
        <w:spacing w:line="540" w:lineRule="exact"/>
        <w:jc w:val="center"/>
        <w:rPr>
          <w:rFonts w:ascii="宋体" w:hAnsi="宋体"/>
          <w:sz w:val="30"/>
          <w:szCs w:val="30"/>
        </w:rPr>
      </w:pPr>
      <w:r w:rsidRPr="00A631FE">
        <w:rPr>
          <w:rFonts w:ascii="宋体" w:hAnsi="宋体" w:hint="eastAsia"/>
          <w:sz w:val="30"/>
          <w:szCs w:val="30"/>
        </w:rPr>
        <w:t>（共3</w:t>
      </w:r>
      <w:r>
        <w:rPr>
          <w:rFonts w:ascii="宋体" w:hAnsi="宋体" w:hint="eastAsia"/>
          <w:sz w:val="30"/>
          <w:szCs w:val="30"/>
        </w:rPr>
        <w:t>9</w:t>
      </w:r>
      <w:r w:rsidRPr="00A631FE">
        <w:rPr>
          <w:rFonts w:ascii="宋体" w:hAnsi="宋体" w:hint="eastAsia"/>
          <w:sz w:val="30"/>
          <w:szCs w:val="30"/>
        </w:rPr>
        <w:t>人，按姓氏笔画排序）</w:t>
      </w:r>
    </w:p>
    <w:p w:rsidR="00F5381B" w:rsidRPr="006339D2" w:rsidRDefault="00F5381B" w:rsidP="00F5381B">
      <w:pPr>
        <w:snapToGrid w:val="0"/>
        <w:spacing w:line="540" w:lineRule="exact"/>
        <w:ind w:firstLineChars="200" w:firstLine="560"/>
        <w:rPr>
          <w:rFonts w:ascii="宋体" w:hAnsi="宋体"/>
          <w:kern w:val="0"/>
          <w:sz w:val="28"/>
          <w:szCs w:val="28"/>
        </w:rPr>
      </w:pPr>
    </w:p>
    <w:p w:rsidR="00F5381B" w:rsidRPr="00433FE5" w:rsidRDefault="00F5381B" w:rsidP="00F5381B">
      <w:pPr>
        <w:snapToGrid w:val="0"/>
        <w:spacing w:line="54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433FE5">
        <w:rPr>
          <w:rFonts w:ascii="仿宋_GB2312" w:eastAsia="仿宋_GB2312" w:hAnsi="宋体" w:hint="eastAsia"/>
          <w:b/>
          <w:sz w:val="28"/>
          <w:szCs w:val="28"/>
        </w:rPr>
        <w:t>1、特邀代表19人</w:t>
      </w: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056"/>
        <w:gridCol w:w="1236"/>
        <w:gridCol w:w="1236"/>
        <w:gridCol w:w="1236"/>
        <w:gridCol w:w="1236"/>
        <w:gridCol w:w="1236"/>
      </w:tblGrid>
      <w:tr w:rsidR="00F5381B" w:rsidRPr="00FC051A" w:rsidTr="00CA0346">
        <w:tc>
          <w:tcPr>
            <w:tcW w:w="105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王  健</w:t>
            </w: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王水汀</w:t>
            </w: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牛振江</w:t>
            </w: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申玉山</w:t>
            </w: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师复元</w:t>
            </w: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刘华明</w:t>
            </w:r>
          </w:p>
        </w:tc>
      </w:tr>
      <w:tr w:rsidR="00F5381B" w:rsidRPr="00FC051A" w:rsidTr="00CA0346">
        <w:tc>
          <w:tcPr>
            <w:tcW w:w="105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汤曙东</w:t>
            </w: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许协清</w:t>
            </w:r>
            <w:proofErr w:type="gramEnd"/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陈庆发</w:t>
            </w:r>
            <w:proofErr w:type="gramEnd"/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陈祝丰</w:t>
            </w:r>
            <w:proofErr w:type="gramEnd"/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周玉林</w:t>
            </w: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姜建中</w:t>
            </w:r>
          </w:p>
        </w:tc>
      </w:tr>
      <w:tr w:rsidR="00F5381B" w:rsidRPr="00FC051A" w:rsidTr="00CA0346">
        <w:tc>
          <w:tcPr>
            <w:tcW w:w="105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徐从才</w:t>
            </w: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C051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高亚东</w:t>
            </w: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章正纲</w:t>
            </w: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董新华</w:t>
            </w: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程文保</w:t>
            </w:r>
          </w:p>
        </w:tc>
        <w:tc>
          <w:tcPr>
            <w:tcW w:w="1236" w:type="dxa"/>
            <w:vAlign w:val="center"/>
          </w:tcPr>
          <w:p w:rsidR="00F5381B" w:rsidRPr="00FC051A" w:rsidRDefault="007A0CB3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华文中宋"/>
                <w:b/>
                <w:spacing w:val="-10"/>
                <w:szCs w:val="21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1.25pt;height:14.25pt" fillcolor="black" stroked="f">
                  <v:shadow color="#868686"/>
                  <v:textpath style="font-family:&quot;宋体&quot;;font-size:9pt;v-text-kern:t" trim="t" fitpath="t" string="程光熙（女）"/>
                </v:shape>
              </w:pict>
            </w:r>
          </w:p>
        </w:tc>
      </w:tr>
      <w:tr w:rsidR="00F5381B" w:rsidRPr="00FC051A" w:rsidTr="00CA0346">
        <w:tc>
          <w:tcPr>
            <w:tcW w:w="105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谭叔"/>
              </w:smartTagPr>
              <w:r w:rsidRPr="00FC051A">
                <w:rPr>
                  <w:rFonts w:ascii="仿宋_GB2312" w:eastAsia="仿宋_GB2312" w:hAnsi="宋体" w:hint="eastAsia"/>
                  <w:sz w:val="28"/>
                  <w:szCs w:val="28"/>
                </w:rPr>
                <w:t>谭叔</w:t>
              </w:r>
            </w:smartTag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君</w:t>
            </w: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ind w:firstLineChars="50" w:firstLine="141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</w:tbl>
    <w:p w:rsidR="00F5381B" w:rsidRPr="00433FE5" w:rsidRDefault="00F5381B" w:rsidP="00F5381B">
      <w:pPr>
        <w:snapToGrid w:val="0"/>
        <w:spacing w:line="54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</w:p>
    <w:p w:rsidR="00F5381B" w:rsidRPr="00433FE5" w:rsidRDefault="00F5381B" w:rsidP="00F5381B">
      <w:pPr>
        <w:spacing w:line="54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  <w:r w:rsidRPr="00433FE5">
        <w:rPr>
          <w:rFonts w:ascii="仿宋_GB2312" w:eastAsia="仿宋_GB2312" w:hAnsi="宋体" w:hint="eastAsia"/>
          <w:b/>
          <w:sz w:val="28"/>
          <w:szCs w:val="28"/>
        </w:rPr>
        <w:t>2、列席代表</w:t>
      </w:r>
      <w:r>
        <w:rPr>
          <w:rFonts w:ascii="仿宋_GB2312" w:eastAsia="仿宋_GB2312" w:hAnsi="宋体" w:hint="eastAsia"/>
          <w:b/>
          <w:sz w:val="28"/>
          <w:szCs w:val="28"/>
        </w:rPr>
        <w:t>20</w:t>
      </w:r>
      <w:r w:rsidRPr="00433FE5">
        <w:rPr>
          <w:rFonts w:ascii="仿宋_GB2312" w:eastAsia="仿宋_GB2312" w:hAnsi="宋体" w:hint="eastAsia"/>
          <w:b/>
          <w:sz w:val="28"/>
          <w:szCs w:val="28"/>
        </w:rPr>
        <w:t>人</w:t>
      </w:r>
    </w:p>
    <w:tbl>
      <w:tblPr>
        <w:tblW w:w="0" w:type="auto"/>
        <w:tblInd w:w="828" w:type="dxa"/>
        <w:tblLayout w:type="fixed"/>
        <w:tblLook w:val="01E0" w:firstRow="1" w:lastRow="1" w:firstColumn="1" w:lastColumn="1" w:noHBand="0" w:noVBand="0"/>
      </w:tblPr>
      <w:tblGrid>
        <w:gridCol w:w="1260"/>
        <w:gridCol w:w="1260"/>
        <w:gridCol w:w="1260"/>
        <w:gridCol w:w="1260"/>
        <w:gridCol w:w="1260"/>
        <w:gridCol w:w="1260"/>
      </w:tblGrid>
      <w:tr w:rsidR="00F5381B" w:rsidRPr="00FC051A" w:rsidTr="00CA0346"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proofErr w:type="gramStart"/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丁书俊</w:t>
            </w:r>
            <w:proofErr w:type="gramEnd"/>
          </w:p>
        </w:tc>
        <w:tc>
          <w:tcPr>
            <w:tcW w:w="1260" w:type="dxa"/>
            <w:vAlign w:val="center"/>
          </w:tcPr>
          <w:p w:rsidR="00F5381B" w:rsidRPr="00FC051A" w:rsidRDefault="007A0CB3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26" type="#_x0000_t136" style="width:41.25pt;height:14.25pt" fillcolor="black" stroked="f">
                  <v:shadow color="#868686"/>
                  <v:textpath style="font-family:&quot;宋体&quot;;font-size:9pt;v-text-kern:t" trim="t" fitpath="t" string="王玉香（女）"/>
                </v:shape>
              </w:pict>
            </w:r>
          </w:p>
        </w:tc>
        <w:tc>
          <w:tcPr>
            <w:tcW w:w="1260" w:type="dxa"/>
            <w:vAlign w:val="center"/>
          </w:tcPr>
          <w:p w:rsidR="00F5381B" w:rsidRPr="00FC051A" w:rsidRDefault="007A0CB3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27" type="#_x0000_t136" style="width:41.25pt;height:14.25pt" fillcolor="black" stroked="f">
                  <v:shadow color="#868686"/>
                  <v:textpath style="font-family:&quot;宋体&quot;;font-size:9pt;v-text-kern:t" trim="t" fitpath="t" string="王海燕（女）"/>
                </v:shape>
              </w:pict>
            </w:r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戈晓毅</w:t>
            </w:r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 xml:space="preserve">邓维康  </w:t>
            </w:r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印文郁</w:t>
            </w:r>
          </w:p>
        </w:tc>
      </w:tr>
      <w:tr w:rsidR="00F5381B" w:rsidRPr="00FC051A" w:rsidTr="00CA0346"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 xml:space="preserve">吴  忠    </w:t>
            </w:r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汪良友</w:t>
            </w:r>
          </w:p>
        </w:tc>
        <w:tc>
          <w:tcPr>
            <w:tcW w:w="1260" w:type="dxa"/>
            <w:vAlign w:val="center"/>
          </w:tcPr>
          <w:p w:rsidR="00F5381B" w:rsidRPr="00FC051A" w:rsidRDefault="007A0CB3" w:rsidP="00CA0346">
            <w:pPr>
              <w:spacing w:line="540" w:lineRule="exact"/>
              <w:ind w:firstLineChars="50" w:firstLine="140"/>
              <w:jc w:val="righ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28" type="#_x0000_t136" style="width:41.25pt;height:14.25pt" fillcolor="black" stroked="f">
                  <v:shadow color="#868686"/>
                  <v:textpath style="font-family:&quot;宋体&quot;;font-size:9pt;v-text-kern:t" trim="t" fitpath="t" string="张清芳（女）"/>
                </v:shape>
              </w:pict>
            </w:r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pacing w:line="540" w:lineRule="exact"/>
              <w:ind w:firstLineChars="50" w:firstLine="140"/>
              <w:jc w:val="right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张春法</w:t>
            </w:r>
            <w:proofErr w:type="gramEnd"/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 xml:space="preserve">赵  </w:t>
            </w:r>
            <w:proofErr w:type="gramStart"/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磊</w:t>
            </w:r>
            <w:proofErr w:type="gramEnd"/>
          </w:p>
        </w:tc>
        <w:tc>
          <w:tcPr>
            <w:tcW w:w="1260" w:type="dxa"/>
            <w:vAlign w:val="center"/>
          </w:tcPr>
          <w:p w:rsidR="00F5381B" w:rsidRPr="00FC051A" w:rsidRDefault="007A0CB3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29" type="#_x0000_t136" style="width:41.25pt;height:14.25pt" fillcolor="black" stroked="f">
                  <v:shadow color="#868686"/>
                  <v:textpath style="font-family:&quot;宋体&quot;;font-size:9pt;v-text-kern:t" trim="t" fitpath="t" string="赵春玲（女）"/>
                </v:shape>
              </w:pict>
            </w:r>
          </w:p>
        </w:tc>
      </w:tr>
      <w:tr w:rsidR="00F5381B" w:rsidRPr="00FC051A" w:rsidTr="00CA0346"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胡连生</w:t>
            </w:r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pacing w:line="540" w:lineRule="exact"/>
              <w:ind w:firstLineChars="50" w:firstLine="14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胡建渊</w:t>
            </w:r>
            <w:proofErr w:type="gramEnd"/>
          </w:p>
        </w:tc>
        <w:tc>
          <w:tcPr>
            <w:tcW w:w="1260" w:type="dxa"/>
            <w:vAlign w:val="center"/>
          </w:tcPr>
          <w:p w:rsidR="00F5381B" w:rsidRPr="00FC051A" w:rsidRDefault="007A0CB3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30" type="#_x0000_t136" style="width:41.25pt;height:14.25pt" fillcolor="black" stroked="f">
                  <v:shadow color="#868686"/>
                  <v:textpath style="font-family:&quot;宋体&quot;;font-size:9pt;v-text-kern:t" trim="t" fitpath="t" string="夏清瑕（女）"/>
                </v:shape>
              </w:pict>
            </w:r>
          </w:p>
        </w:tc>
        <w:tc>
          <w:tcPr>
            <w:tcW w:w="1260" w:type="dxa"/>
            <w:vAlign w:val="center"/>
          </w:tcPr>
          <w:p w:rsidR="00F5381B" w:rsidRPr="006339D2" w:rsidRDefault="00F5381B" w:rsidP="00CA0346">
            <w:pPr>
              <w:wordWrap w:val="0"/>
              <w:spacing w:line="540" w:lineRule="exact"/>
              <w:ind w:firstLineChars="50" w:firstLine="14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6339D2">
              <w:rPr>
                <w:rFonts w:ascii="仿宋_GB2312" w:eastAsia="仿宋_GB2312" w:hAnsi="宋体" w:hint="eastAsia"/>
                <w:sz w:val="28"/>
                <w:szCs w:val="28"/>
              </w:rPr>
              <w:t>倪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6339D2">
              <w:rPr>
                <w:rFonts w:ascii="仿宋_GB2312" w:eastAsia="仿宋_GB2312" w:hAnsi="宋体" w:hint="eastAsia"/>
                <w:sz w:val="28"/>
                <w:szCs w:val="28"/>
              </w:rPr>
              <w:t>明</w:t>
            </w:r>
          </w:p>
        </w:tc>
        <w:tc>
          <w:tcPr>
            <w:tcW w:w="1260" w:type="dxa"/>
            <w:vAlign w:val="center"/>
          </w:tcPr>
          <w:p w:rsidR="00F5381B" w:rsidRPr="00FC051A" w:rsidRDefault="007A0CB3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31" type="#_x0000_t136" style="width:41.25pt;height:14.25pt" fillcolor="black" stroked="f">
                  <v:shadow color="#868686"/>
                  <v:textpath style="font-family:&quot;宋体&quot;;font-size:9pt;v-text-kern:t" trim="t" fitpath="t" string="唐艳兰（女）"/>
                </v:shape>
              </w:pict>
            </w:r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pacing w:line="540" w:lineRule="exact"/>
              <w:ind w:firstLineChars="50" w:firstLine="140"/>
              <w:jc w:val="right"/>
              <w:rPr>
                <w:rFonts w:ascii="宋体" w:hAnsi="宋体"/>
                <w:sz w:val="24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陶广峰</w:t>
            </w:r>
          </w:p>
        </w:tc>
      </w:tr>
      <w:tr w:rsidR="00F5381B" w:rsidRPr="00FC051A" w:rsidTr="00CA0346">
        <w:tc>
          <w:tcPr>
            <w:tcW w:w="1260" w:type="dxa"/>
            <w:vAlign w:val="center"/>
          </w:tcPr>
          <w:p w:rsidR="00F5381B" w:rsidRPr="00FC051A" w:rsidRDefault="007A0CB3" w:rsidP="00CA0346">
            <w:pPr>
              <w:spacing w:line="540" w:lineRule="exact"/>
              <w:ind w:firstLineChars="50" w:firstLine="1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pict>
                <v:shape id="_x0000_i1032" type="#_x0000_t136" style="width:41.25pt;height:14.25pt" fillcolor="black" stroked="f">
                  <v:shadow color="#868686"/>
                  <v:textpath style="font-family:&quot;宋体&quot;;font-size:9pt;v-text-kern:t" trim="t" fitpath="t" string="龚月红（女）"/>
                </v:shape>
              </w:pict>
            </w:r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ind w:firstLineChars="50" w:firstLine="140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FC051A">
              <w:rPr>
                <w:rFonts w:ascii="仿宋_GB2312" w:eastAsia="仿宋_GB2312" w:hAnsi="宋体" w:hint="eastAsia"/>
                <w:sz w:val="28"/>
                <w:szCs w:val="28"/>
              </w:rPr>
              <w:t>韩启飞</w:t>
            </w:r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F5381B" w:rsidRPr="00FC051A" w:rsidRDefault="00F5381B" w:rsidP="00CA0346">
            <w:pPr>
              <w:snapToGrid w:val="0"/>
              <w:spacing w:line="540" w:lineRule="exact"/>
              <w:jc w:val="right"/>
              <w:rPr>
                <w:rFonts w:ascii="仿宋_GB2312" w:eastAsia="仿宋_GB2312" w:hAnsi="宋体"/>
                <w:b/>
                <w:sz w:val="28"/>
                <w:szCs w:val="28"/>
                <w:u w:val="single"/>
              </w:rPr>
            </w:pPr>
          </w:p>
        </w:tc>
      </w:tr>
    </w:tbl>
    <w:p w:rsidR="00F5381B" w:rsidRPr="00433FE5" w:rsidRDefault="00F5381B" w:rsidP="00F5381B">
      <w:pPr>
        <w:spacing w:line="540" w:lineRule="exact"/>
        <w:ind w:firstLineChars="200" w:firstLine="562"/>
        <w:rPr>
          <w:rFonts w:ascii="仿宋_GB2312" w:eastAsia="仿宋_GB2312" w:hAnsi="宋体"/>
          <w:b/>
          <w:sz w:val="28"/>
          <w:szCs w:val="28"/>
        </w:rPr>
      </w:pPr>
    </w:p>
    <w:p w:rsidR="00F5381B" w:rsidRDefault="00F5381B" w:rsidP="00F5381B"/>
    <w:p w:rsidR="00BC1BD4" w:rsidRDefault="00BC1BD4"/>
    <w:sectPr w:rsidR="00BC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1B"/>
    <w:rsid w:val="007A0CB3"/>
    <w:rsid w:val="00B920EB"/>
    <w:rsid w:val="00BC1BD4"/>
    <w:rsid w:val="00F5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丁华仙</dc:creator>
  <cp:lastModifiedBy>丁华仙</cp:lastModifiedBy>
  <cp:revision>4</cp:revision>
  <dcterms:created xsi:type="dcterms:W3CDTF">2016-01-18T04:59:00Z</dcterms:created>
  <dcterms:modified xsi:type="dcterms:W3CDTF">2016-01-18T05:10:00Z</dcterms:modified>
</cp:coreProperties>
</file>